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DC93" w14:textId="77777777" w:rsidR="006C0EF8" w:rsidRPr="006C0EF8" w:rsidRDefault="006C0EF8" w:rsidP="006C0EF8">
      <w:pPr>
        <w:tabs>
          <w:tab w:val="left" w:pos="4678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C0EF8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Утверждено решением Ученого совета </w:t>
      </w:r>
    </w:p>
    <w:p w14:paraId="78D2DFF8" w14:textId="77777777" w:rsidR="006C0EF8" w:rsidRPr="006C0EF8" w:rsidRDefault="006C0EF8" w:rsidP="006C0EF8">
      <w:pPr>
        <w:tabs>
          <w:tab w:val="left" w:pos="4678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C0EF8">
        <w:rPr>
          <w:rFonts w:ascii="Times New Roman" w:eastAsia="Calibri" w:hAnsi="Times New Roman" w:cs="Times New Roman"/>
          <w:b/>
          <w:sz w:val="24"/>
          <w:szCs w:val="24"/>
        </w:rPr>
        <w:t xml:space="preserve">Академии архитектуры и искусств ЮФУ           </w:t>
      </w:r>
    </w:p>
    <w:p w14:paraId="4CE734F0" w14:textId="77777777" w:rsidR="006C0EF8" w:rsidRPr="006C0EF8" w:rsidRDefault="006C0EF8" w:rsidP="006C0EF8">
      <w:pPr>
        <w:tabs>
          <w:tab w:val="left" w:pos="4678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C0EF8">
        <w:rPr>
          <w:rFonts w:ascii="Times New Roman" w:eastAsia="Calibri" w:hAnsi="Times New Roman" w:cs="Times New Roman"/>
          <w:b/>
          <w:sz w:val="24"/>
          <w:szCs w:val="24"/>
        </w:rPr>
        <w:t xml:space="preserve">  от «21» ноября 2024г.</w:t>
      </w:r>
    </w:p>
    <w:p w14:paraId="5CE6C12A" w14:textId="77777777" w:rsidR="006C0EF8" w:rsidRPr="006C0EF8" w:rsidRDefault="006C0EF8" w:rsidP="006C0EF8">
      <w:pPr>
        <w:tabs>
          <w:tab w:val="left" w:pos="4678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8D4A44" w14:textId="77777777" w:rsidR="006C0EF8" w:rsidRPr="006C0EF8" w:rsidRDefault="006C0EF8" w:rsidP="006C0EF8">
      <w:pPr>
        <w:tabs>
          <w:tab w:val="left" w:pos="4678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EF8">
        <w:rPr>
          <w:rFonts w:ascii="Times New Roman" w:eastAsia="Calibri" w:hAnsi="Times New Roman" w:cs="Times New Roman"/>
          <w:b/>
          <w:sz w:val="24"/>
          <w:szCs w:val="24"/>
        </w:rPr>
        <w:t xml:space="preserve">Тематика ВКР направления подготовки </w:t>
      </w:r>
    </w:p>
    <w:p w14:paraId="005C2039" w14:textId="5ECFB640" w:rsidR="00CA58C0" w:rsidRPr="00CA58C0" w:rsidRDefault="006C0EF8" w:rsidP="00CA58C0">
      <w:pPr>
        <w:tabs>
          <w:tab w:val="left" w:pos="4678"/>
        </w:tabs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07.</w:t>
      </w:r>
      <w:r w:rsidRPr="006C0EF8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0</w:t>
      </w:r>
      <w:r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4</w:t>
      </w:r>
      <w:r w:rsidRPr="006C0EF8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.01 </w:t>
      </w:r>
      <w:r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Архитектура </w:t>
      </w:r>
      <w:r w:rsidR="00CA58C0" w:rsidRPr="00CA58C0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Urban </w:t>
      </w:r>
      <w:proofErr w:type="spellStart"/>
      <w:r w:rsidR="00CA58C0" w:rsidRPr="00CA58C0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design</w:t>
      </w:r>
      <w:proofErr w:type="spellEnd"/>
      <w:r w:rsidR="00CA58C0" w:rsidRPr="00CA58C0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 (Городской дизайн)</w:t>
      </w:r>
    </w:p>
    <w:p w14:paraId="032BFD97" w14:textId="77777777" w:rsidR="006C0EF8" w:rsidRPr="006C0EF8" w:rsidRDefault="006C0EF8" w:rsidP="006C0EF8">
      <w:pPr>
        <w:tabs>
          <w:tab w:val="left" w:pos="4678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EF8">
        <w:rPr>
          <w:rFonts w:ascii="Times New Roman" w:eastAsia="Calibri" w:hAnsi="Times New Roman" w:cs="Times New Roman"/>
          <w:b/>
          <w:sz w:val="24"/>
          <w:szCs w:val="24"/>
        </w:rPr>
        <w:t>в 2024-2025 уч. году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447"/>
        <w:gridCol w:w="2124"/>
        <w:gridCol w:w="5653"/>
        <w:gridCol w:w="1982"/>
      </w:tblGrid>
      <w:tr w:rsidR="008673BE" w14:paraId="50C7B8B9" w14:textId="77777777" w:rsidTr="00DE4E88">
        <w:tc>
          <w:tcPr>
            <w:tcW w:w="426" w:type="dxa"/>
          </w:tcPr>
          <w:p w14:paraId="50C7B8B5" w14:textId="77777777" w:rsidR="008673BE" w:rsidRPr="005310B8" w:rsidRDefault="008673BE" w:rsidP="00432811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50C7B8B6" w14:textId="15735DB4" w:rsidR="008673BE" w:rsidRPr="005310B8" w:rsidRDefault="008673BE" w:rsidP="00DE4E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B64128" w:rsidRPr="00531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5670" w:type="dxa"/>
          </w:tcPr>
          <w:p w14:paraId="50C7B8B7" w14:textId="2079DD25" w:rsidR="008673BE" w:rsidRPr="005310B8" w:rsidRDefault="00587CD5" w:rsidP="00DE4E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ВКР</w:t>
            </w:r>
          </w:p>
        </w:tc>
        <w:tc>
          <w:tcPr>
            <w:tcW w:w="1984" w:type="dxa"/>
          </w:tcPr>
          <w:p w14:paraId="50C7B8B8" w14:textId="6684E89E" w:rsidR="008673BE" w:rsidRPr="005310B8" w:rsidRDefault="00587CD5" w:rsidP="00DE4E8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8673BE" w:rsidRPr="00531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уководитель</w:t>
            </w:r>
          </w:p>
        </w:tc>
      </w:tr>
      <w:tr w:rsidR="008673BE" w14:paraId="50C7B8BE" w14:textId="77777777" w:rsidTr="00DE4E88">
        <w:tc>
          <w:tcPr>
            <w:tcW w:w="426" w:type="dxa"/>
          </w:tcPr>
          <w:p w14:paraId="50C7B8BA" w14:textId="77777777" w:rsidR="008673BE" w:rsidRDefault="008673BE" w:rsidP="004328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0C7B8BB" w14:textId="6684D909" w:rsidR="008673BE" w:rsidRPr="007D315C" w:rsidRDefault="00D37487" w:rsidP="00D3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5670" w:type="dxa"/>
          </w:tcPr>
          <w:p w14:paraId="5BB0F2B6" w14:textId="032E3E94" w:rsidR="00013AE0" w:rsidRDefault="002151C8" w:rsidP="00B27D3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DA6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озаика в современном городе</w:t>
            </w:r>
            <w:r w:rsidR="00F24BB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 концепция</w:t>
            </w:r>
            <w:r w:rsidR="00DA6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</w:t>
            </w:r>
            <w:r w:rsidR="00F24BB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общественных пространств </w:t>
            </w:r>
            <w:r w:rsidR="00056C7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DA654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 примере Ростова-на-Дону</w:t>
            </w:r>
            <w:r w:rsidR="00056C7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50C7B8BC" w14:textId="549B9918" w:rsidR="00B930CE" w:rsidRPr="00B930CE" w:rsidRDefault="00013AE0" w:rsidP="00A31D61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013AE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Mosaic in a modern city: the concept of forming public spaces </w:t>
            </w:r>
            <w:r w:rsidR="00B930CE"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(Case study – Rostov-on-Don)</w:t>
            </w:r>
          </w:p>
        </w:tc>
        <w:tc>
          <w:tcPr>
            <w:tcW w:w="1984" w:type="dxa"/>
          </w:tcPr>
          <w:p w14:paraId="1D5DCB2B" w14:textId="77777777" w:rsidR="00D37487" w:rsidRDefault="00D37487" w:rsidP="00D37487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D31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Горгорова Юлия Владимировна</w:t>
            </w:r>
          </w:p>
          <w:p w14:paraId="50C7B8BD" w14:textId="592AA989" w:rsidR="007D315C" w:rsidRPr="007D315C" w:rsidRDefault="007D315C" w:rsidP="00DE4E88">
            <w:pPr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63810" w14:paraId="671BA1EC" w14:textId="77777777" w:rsidTr="00DE4E88">
        <w:tc>
          <w:tcPr>
            <w:tcW w:w="426" w:type="dxa"/>
          </w:tcPr>
          <w:p w14:paraId="39B9D7E6" w14:textId="1BD3C709" w:rsidR="00463810" w:rsidRDefault="00AF67CA" w:rsidP="004328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99C5ACA" w14:textId="01547FC4" w:rsidR="00463810" w:rsidRDefault="00463810" w:rsidP="00D3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Аосюань</w:t>
            </w:r>
            <w:proofErr w:type="spellEnd"/>
          </w:p>
        </w:tc>
        <w:tc>
          <w:tcPr>
            <w:tcW w:w="5670" w:type="dxa"/>
          </w:tcPr>
          <w:p w14:paraId="007F1AEC" w14:textId="13C6DED2" w:rsidR="00003B4E" w:rsidRDefault="00003B4E" w:rsidP="00B27D3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003B4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Региональные исследования в области городского дизайна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r w:rsidRPr="00003B4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003B4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03B4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Уюань</w:t>
            </w:r>
            <w:proofErr w:type="spellEnd"/>
            <w:r w:rsidRPr="00003B4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Цзянси, Китай)</w:t>
            </w:r>
          </w:p>
          <w:p w14:paraId="6E53AEC1" w14:textId="00C3BBD4" w:rsidR="009D1CC8" w:rsidRPr="0090094A" w:rsidRDefault="0090094A" w:rsidP="00003B4E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Regional</w:t>
            </w:r>
            <w:r w:rsidRPr="009009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research</w:t>
            </w:r>
            <w:r w:rsidRPr="009009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in</w:t>
            </w:r>
            <w:r w:rsidRPr="009009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urban</w:t>
            </w:r>
            <w:r w:rsidRPr="009009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design</w:t>
            </w:r>
            <w:r w:rsidRPr="009009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Case</w:t>
            </w:r>
            <w:r w:rsidRPr="009009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Study</w:t>
            </w:r>
            <w:r w:rsidRPr="009009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Wuyua</w:t>
            </w:r>
            <w:r w:rsidRPr="009009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Jiandxi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China)</w:t>
            </w:r>
          </w:p>
        </w:tc>
        <w:tc>
          <w:tcPr>
            <w:tcW w:w="1984" w:type="dxa"/>
          </w:tcPr>
          <w:p w14:paraId="1B6404DF" w14:textId="0628F893" w:rsidR="00463810" w:rsidRPr="007D315C" w:rsidRDefault="00942F89" w:rsidP="00D37487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D31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Хиба </w:t>
            </w:r>
            <w:proofErr w:type="spellStart"/>
            <w:r w:rsidRPr="007D31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Абасс</w:t>
            </w:r>
            <w:proofErr w:type="spellEnd"/>
          </w:p>
        </w:tc>
      </w:tr>
      <w:tr w:rsidR="00B51F4C" w14:paraId="0DFDE445" w14:textId="77777777" w:rsidTr="00DE4E88">
        <w:tc>
          <w:tcPr>
            <w:tcW w:w="426" w:type="dxa"/>
          </w:tcPr>
          <w:p w14:paraId="5805DC34" w14:textId="4C0E54F1" w:rsidR="00B51F4C" w:rsidRDefault="00AF67CA" w:rsidP="004328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3DD89C2" w14:textId="24F0D250" w:rsidR="00B51F4C" w:rsidRDefault="00B51F4C" w:rsidP="00D3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Зоря </w:t>
            </w:r>
            <w:r w:rsidR="009653B7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  <w:r w:rsidR="00463810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5670" w:type="dxa"/>
          </w:tcPr>
          <w:p w14:paraId="14FAD3A3" w14:textId="5B77544A" w:rsidR="00335A4E" w:rsidRPr="00107E6E" w:rsidRDefault="00203C4C" w:rsidP="00B27D3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07E6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Формирование архитектурного облика парков в концепции устойчивого развития городов (на примере Крыма)</w:t>
            </w:r>
          </w:p>
        </w:tc>
        <w:tc>
          <w:tcPr>
            <w:tcW w:w="1984" w:type="dxa"/>
          </w:tcPr>
          <w:p w14:paraId="7595C6F0" w14:textId="02C11F6D" w:rsidR="00B51F4C" w:rsidRPr="007D315C" w:rsidRDefault="00E73F91" w:rsidP="00E73F91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D31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Горгорова Юлия Владимировна</w:t>
            </w:r>
          </w:p>
        </w:tc>
      </w:tr>
      <w:tr w:rsidR="009653B7" w14:paraId="0EAA00C3" w14:textId="77777777" w:rsidTr="00DE4E88">
        <w:tc>
          <w:tcPr>
            <w:tcW w:w="426" w:type="dxa"/>
          </w:tcPr>
          <w:p w14:paraId="44EEE124" w14:textId="387FF53E" w:rsidR="009653B7" w:rsidRDefault="00AF67CA" w:rsidP="004328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B3FEAC3" w14:textId="7B84F651" w:rsidR="009653B7" w:rsidRDefault="009653B7" w:rsidP="00D3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</w:t>
            </w:r>
            <w:r w:rsidR="00463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3810">
              <w:rPr>
                <w:rFonts w:ascii="Times New Roman" w:hAnsi="Times New Roman" w:cs="Times New Roman"/>
                <w:sz w:val="24"/>
                <w:szCs w:val="24"/>
              </w:rPr>
              <w:t>Кареновна</w:t>
            </w:r>
            <w:proofErr w:type="spellEnd"/>
          </w:p>
        </w:tc>
        <w:tc>
          <w:tcPr>
            <w:tcW w:w="5670" w:type="dxa"/>
          </w:tcPr>
          <w:p w14:paraId="7BD61035" w14:textId="367AFCA9" w:rsidR="008358AF" w:rsidRPr="00203C4C" w:rsidRDefault="008358AF" w:rsidP="00B27D3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Особенности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7B092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формирование</w:t>
            </w:r>
            <w:r w:rsidR="007B0922"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архитектуры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358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ретрит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8358A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центров</w:t>
            </w:r>
          </w:p>
          <w:p w14:paraId="7E1DF5A8" w14:textId="3ED3402C" w:rsidR="00676932" w:rsidRPr="00676932" w:rsidRDefault="00676932" w:rsidP="00C17D31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7693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Features of formation of architecture of retreat centers</w:t>
            </w:r>
          </w:p>
        </w:tc>
        <w:tc>
          <w:tcPr>
            <w:tcW w:w="1984" w:type="dxa"/>
          </w:tcPr>
          <w:p w14:paraId="59189000" w14:textId="77777777" w:rsidR="008358AF" w:rsidRDefault="008358AF" w:rsidP="008358AF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D31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Горгорова Юлия Владимировна</w:t>
            </w:r>
          </w:p>
          <w:p w14:paraId="5E661E6C" w14:textId="77777777" w:rsidR="009653B7" w:rsidRPr="007D315C" w:rsidRDefault="009653B7" w:rsidP="00D37487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37487" w14:paraId="0C6207D4" w14:textId="77777777" w:rsidTr="00DE4E88">
        <w:tc>
          <w:tcPr>
            <w:tcW w:w="426" w:type="dxa"/>
          </w:tcPr>
          <w:p w14:paraId="2944D3A1" w14:textId="583590B8" w:rsidR="00D37487" w:rsidRDefault="00AF67CA" w:rsidP="004328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507785D4" w14:textId="1E7190E1" w:rsidR="00D37487" w:rsidRDefault="00D37487" w:rsidP="00DE4E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Клименко Дарина Сергеевна</w:t>
            </w:r>
          </w:p>
        </w:tc>
        <w:tc>
          <w:tcPr>
            <w:tcW w:w="5670" w:type="dxa"/>
          </w:tcPr>
          <w:p w14:paraId="730AE09D" w14:textId="2F5B3796" w:rsidR="00F677A6" w:rsidRPr="00203C4C" w:rsidRDefault="00D37487" w:rsidP="00B27D3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Архитектура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SPA</w:t>
            </w:r>
            <w:r w:rsidRPr="00C17D3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комплексов в условиях Камчатского края</w:t>
            </w:r>
          </w:p>
          <w:p w14:paraId="1455F4A7" w14:textId="11DA2A47" w:rsidR="00D37487" w:rsidRPr="00203C4C" w:rsidRDefault="00D37487" w:rsidP="00C17D31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53D3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Architecture of SPA complexes in the conditions of Kamchatka Krai</w:t>
            </w:r>
          </w:p>
        </w:tc>
        <w:tc>
          <w:tcPr>
            <w:tcW w:w="1984" w:type="dxa"/>
          </w:tcPr>
          <w:p w14:paraId="7994ABC6" w14:textId="77777777" w:rsidR="00D37487" w:rsidRDefault="00D37487" w:rsidP="000779BB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D31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Горгорова</w:t>
            </w:r>
            <w:proofErr w:type="spellEnd"/>
            <w:r w:rsidRPr="007D31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Юлия Владимировна</w:t>
            </w:r>
          </w:p>
          <w:p w14:paraId="40976DF4" w14:textId="77777777" w:rsidR="00D37487" w:rsidRPr="007D315C" w:rsidRDefault="00D37487" w:rsidP="00DE4E8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315F3" w14:paraId="3AE4CF15" w14:textId="77777777" w:rsidTr="005315F3">
        <w:trPr>
          <w:trHeight w:val="655"/>
        </w:trPr>
        <w:tc>
          <w:tcPr>
            <w:tcW w:w="426" w:type="dxa"/>
          </w:tcPr>
          <w:p w14:paraId="56A63518" w14:textId="36F44EF8" w:rsidR="005315F3" w:rsidRDefault="00AF67CA" w:rsidP="004328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414FD01C" w14:textId="01364FC6" w:rsidR="005315F3" w:rsidRDefault="005315F3" w:rsidP="00DE4E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315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Кумар </w:t>
            </w:r>
            <w:proofErr w:type="spellStart"/>
            <w:r w:rsidRPr="005315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Саахил</w:t>
            </w:r>
            <w:proofErr w:type="spellEnd"/>
            <w:r w:rsidRPr="005315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15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Kumar</w:t>
            </w:r>
            <w:proofErr w:type="spellEnd"/>
            <w:r w:rsidRPr="005315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15F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Saahil</w:t>
            </w:r>
            <w:proofErr w:type="spellEnd"/>
          </w:p>
        </w:tc>
        <w:tc>
          <w:tcPr>
            <w:tcW w:w="5670" w:type="dxa"/>
          </w:tcPr>
          <w:p w14:paraId="7202DDFB" w14:textId="0C95B39B" w:rsidR="00F677A6" w:rsidRDefault="00D244BF" w:rsidP="00B27D3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D244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рганизация пешеходной городской среды города Нью-Дели в Индии</w:t>
            </w:r>
          </w:p>
          <w:p w14:paraId="2DEF8C5A" w14:textId="6B534AFB" w:rsidR="005315F3" w:rsidRPr="00D244BF" w:rsidRDefault="00D244BF" w:rsidP="00D244BF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O</w:t>
            </w:r>
            <w:r w:rsidRPr="00D244B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rganization of pedestrian urban environment of the city of New Delhi in India</w:t>
            </w:r>
          </w:p>
        </w:tc>
        <w:tc>
          <w:tcPr>
            <w:tcW w:w="1984" w:type="dxa"/>
          </w:tcPr>
          <w:p w14:paraId="59E82BCA" w14:textId="05BED4A7" w:rsidR="005315F3" w:rsidRPr="0090094A" w:rsidRDefault="00161939" w:rsidP="000779BB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D31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Хиба </w:t>
            </w:r>
            <w:proofErr w:type="spellStart"/>
            <w:r w:rsidRPr="007D31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Абасс</w:t>
            </w:r>
            <w:proofErr w:type="spellEnd"/>
          </w:p>
        </w:tc>
      </w:tr>
      <w:tr w:rsidR="005315F3" w14:paraId="50C7B8C4" w14:textId="77777777" w:rsidTr="000C1698">
        <w:tc>
          <w:tcPr>
            <w:tcW w:w="426" w:type="dxa"/>
          </w:tcPr>
          <w:p w14:paraId="50C7B8BF" w14:textId="1EDBAFFF" w:rsidR="005315F3" w:rsidRDefault="00AF67CA" w:rsidP="004328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14:paraId="6FFDE9EB" w14:textId="77777777" w:rsidR="005315F3" w:rsidRDefault="005315F3" w:rsidP="00853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Плацинска</w:t>
            </w:r>
            <w:proofErr w:type="spellEnd"/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B03C172" w14:textId="77777777" w:rsidR="005315F3" w:rsidRDefault="005315F3" w:rsidP="00853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Нина </w:t>
            </w:r>
          </w:p>
          <w:p w14:paraId="5A2133F7" w14:textId="77777777" w:rsidR="005315F3" w:rsidRDefault="005315F3" w:rsidP="00853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Яновна</w:t>
            </w:r>
          </w:p>
          <w:p w14:paraId="46D366D1" w14:textId="77777777" w:rsidR="005315F3" w:rsidRDefault="005315F3" w:rsidP="00853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0C7B8C0" w14:textId="71A6ACF3" w:rsidR="005315F3" w:rsidRPr="003B4E68" w:rsidRDefault="005315F3" w:rsidP="00DE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3C90649" w14:textId="3F1AEAA6" w:rsidR="00F677A6" w:rsidRPr="00DE4E88" w:rsidRDefault="005315F3" w:rsidP="00B27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Особенности формирования архитектурной среды набережной латвийского города Лиепая</w:t>
            </w:r>
          </w:p>
          <w:p w14:paraId="50C7B8C1" w14:textId="523CB63A" w:rsidR="005315F3" w:rsidRPr="00DA4A0B" w:rsidRDefault="005315F3" w:rsidP="00B27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Features of the formation of the architectural environment of the embankment of the Latvian city of Liepaja</w:t>
            </w:r>
          </w:p>
        </w:tc>
        <w:tc>
          <w:tcPr>
            <w:tcW w:w="1984" w:type="dxa"/>
          </w:tcPr>
          <w:p w14:paraId="50C7B8C3" w14:textId="7E27A888" w:rsidR="005315F3" w:rsidRPr="007D315C" w:rsidRDefault="005315F3" w:rsidP="007D315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1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Горгорова Юлия Владимировна</w:t>
            </w:r>
          </w:p>
        </w:tc>
      </w:tr>
      <w:tr w:rsidR="005315F3" w14:paraId="5DC0FDCF" w14:textId="77777777" w:rsidTr="000C1698">
        <w:tc>
          <w:tcPr>
            <w:tcW w:w="426" w:type="dxa"/>
          </w:tcPr>
          <w:p w14:paraId="4EA3FDD8" w14:textId="0B56E108" w:rsidR="005315F3" w:rsidRDefault="00AF67CA" w:rsidP="004328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14:paraId="6FF27192" w14:textId="77777777" w:rsidR="005315F3" w:rsidRDefault="005315F3" w:rsidP="003D4E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Поднице</w:t>
            </w:r>
            <w:proofErr w:type="spellEnd"/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Ангелика</w:t>
            </w:r>
            <w:proofErr w:type="spellEnd"/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Арнисовна</w:t>
            </w:r>
            <w:proofErr w:type="spellEnd"/>
          </w:p>
          <w:p w14:paraId="42FBDA3C" w14:textId="77777777" w:rsidR="005315F3" w:rsidRDefault="005315F3" w:rsidP="003D4E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4E2894" w14:textId="77777777" w:rsidR="005315F3" w:rsidRPr="00DE4E88" w:rsidRDefault="005315F3" w:rsidP="008535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0" w:type="dxa"/>
          </w:tcPr>
          <w:p w14:paraId="678852A4" w14:textId="734394A2" w:rsidR="00F677A6" w:rsidRPr="00F677A6" w:rsidRDefault="003516D1" w:rsidP="00B27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ормирования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архитектурной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среды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музыкального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фестиваля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латвийском</w:t>
            </w:r>
            <w:proofErr w:type="gramEnd"/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городе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Лиепая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57778D4" w14:textId="73D74041" w:rsidR="005315F3" w:rsidRPr="003516D1" w:rsidRDefault="005315F3" w:rsidP="00F677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Features of the formation of the architectural environment of the music festival in the Latvian city of Liepaja</w:t>
            </w:r>
          </w:p>
        </w:tc>
        <w:tc>
          <w:tcPr>
            <w:tcW w:w="1984" w:type="dxa"/>
          </w:tcPr>
          <w:p w14:paraId="1363264C" w14:textId="4BBBACAC" w:rsidR="005315F3" w:rsidRPr="00352D10" w:rsidRDefault="005315F3" w:rsidP="007D315C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Горгорова Юлия Владимировна</w:t>
            </w:r>
          </w:p>
        </w:tc>
      </w:tr>
      <w:tr w:rsidR="005315F3" w14:paraId="496708EC" w14:textId="77777777" w:rsidTr="00DE4E88">
        <w:tc>
          <w:tcPr>
            <w:tcW w:w="426" w:type="dxa"/>
          </w:tcPr>
          <w:p w14:paraId="10CE141D" w14:textId="6B65E3D6" w:rsidR="005315F3" w:rsidRDefault="00AF67CA" w:rsidP="004328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CE64FDC" w14:textId="77777777" w:rsidR="005315F3" w:rsidRDefault="005315F3" w:rsidP="004328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A3E32" w14:textId="77777777" w:rsidR="005315F3" w:rsidRDefault="005315F3" w:rsidP="004328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90C308" w14:textId="2F3776AF" w:rsidR="005315F3" w:rsidRDefault="005315F3" w:rsidP="00DE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Подорожко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Иванович</w:t>
            </w:r>
          </w:p>
        </w:tc>
        <w:tc>
          <w:tcPr>
            <w:tcW w:w="5670" w:type="dxa"/>
          </w:tcPr>
          <w:p w14:paraId="5D29AE19" w14:textId="60C879CA" w:rsidR="00F677A6" w:rsidRPr="00203C4C" w:rsidRDefault="005315F3" w:rsidP="00B27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4655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Формирование павильонов для организации университетских праздников</w:t>
            </w:r>
          </w:p>
          <w:p w14:paraId="4896CC98" w14:textId="4FF32D69" w:rsidR="005315F3" w:rsidRPr="00203C4C" w:rsidRDefault="005315F3" w:rsidP="00B27D3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A4A0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Formation of pavilions for the organization of university holidays</w:t>
            </w:r>
          </w:p>
        </w:tc>
        <w:tc>
          <w:tcPr>
            <w:tcW w:w="1984" w:type="dxa"/>
          </w:tcPr>
          <w:p w14:paraId="3F21E47E" w14:textId="77777777" w:rsidR="005315F3" w:rsidRDefault="005315F3" w:rsidP="00755D8F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D31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Горгорова</w:t>
            </w:r>
            <w:proofErr w:type="spellEnd"/>
            <w:r w:rsidRPr="007D31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Юлия Владимировна</w:t>
            </w:r>
          </w:p>
          <w:p w14:paraId="5C33C706" w14:textId="77777777" w:rsidR="005315F3" w:rsidRPr="007D315C" w:rsidRDefault="005315F3" w:rsidP="003B4E6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315F3" w14:paraId="50C7B8CA" w14:textId="77777777" w:rsidTr="00DE4E88">
        <w:tc>
          <w:tcPr>
            <w:tcW w:w="426" w:type="dxa"/>
          </w:tcPr>
          <w:p w14:paraId="50C7B8C5" w14:textId="4D90EBE1" w:rsidR="005315F3" w:rsidRDefault="00AF67CA" w:rsidP="004328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50C7B8C6" w14:textId="30E7F8D4" w:rsidR="005315F3" w:rsidRPr="007D315C" w:rsidRDefault="005315F3" w:rsidP="00DE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551B">
              <w:rPr>
                <w:rFonts w:ascii="Times New Roman" w:hAnsi="Times New Roman" w:cs="Times New Roman"/>
                <w:sz w:val="24"/>
                <w:szCs w:val="24"/>
              </w:rPr>
              <w:t>Назари</w:t>
            </w:r>
            <w:proofErr w:type="spellEnd"/>
            <w:r w:rsidRPr="00B3551B">
              <w:rPr>
                <w:rFonts w:ascii="Times New Roman" w:hAnsi="Times New Roman" w:cs="Times New Roman"/>
                <w:sz w:val="24"/>
                <w:szCs w:val="24"/>
              </w:rPr>
              <w:t xml:space="preserve"> Мохаммад Мансур</w:t>
            </w:r>
          </w:p>
        </w:tc>
        <w:tc>
          <w:tcPr>
            <w:tcW w:w="5670" w:type="dxa"/>
          </w:tcPr>
          <w:p w14:paraId="2308D3CB" w14:textId="4A29AED9" w:rsidR="00F677A6" w:rsidRPr="00F677A6" w:rsidRDefault="00FC6B25" w:rsidP="00B27D3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77D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Проявление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7D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исторических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7D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традиций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7D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7D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современной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7D1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архитектуре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Афганистана</w:t>
            </w:r>
            <w:r w:rsidRPr="00203C4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C7B8C7" w14:textId="5AF6A881" w:rsidR="005315F3" w:rsidRPr="00F46559" w:rsidRDefault="005315F3" w:rsidP="00B6081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DE4E8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Presentation of historical traditions in the modern architecture of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Afghanistan</w:t>
            </w:r>
          </w:p>
        </w:tc>
        <w:tc>
          <w:tcPr>
            <w:tcW w:w="1984" w:type="dxa"/>
          </w:tcPr>
          <w:p w14:paraId="50C7B8C9" w14:textId="6432E115" w:rsidR="005315F3" w:rsidRPr="007D315C" w:rsidRDefault="005315F3" w:rsidP="00DE4E88">
            <w:pPr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D31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Хиба </w:t>
            </w:r>
            <w:proofErr w:type="spellStart"/>
            <w:r w:rsidRPr="007D31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Абасс</w:t>
            </w:r>
            <w:proofErr w:type="spellEnd"/>
          </w:p>
        </w:tc>
      </w:tr>
      <w:tr w:rsidR="00463810" w14:paraId="7E1D47F7" w14:textId="77777777" w:rsidTr="00DE4E88">
        <w:tc>
          <w:tcPr>
            <w:tcW w:w="426" w:type="dxa"/>
          </w:tcPr>
          <w:p w14:paraId="6D59CEC4" w14:textId="4BB5E3D7" w:rsidR="00463810" w:rsidRDefault="00AF67CA" w:rsidP="00432811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14:paraId="295E266C" w14:textId="66F15AAC" w:rsidR="00463810" w:rsidRPr="00B3551B" w:rsidRDefault="00463810" w:rsidP="00DE4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Чегге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5670" w:type="dxa"/>
          </w:tcPr>
          <w:p w14:paraId="23CA7A47" w14:textId="030B03F7" w:rsidR="00B60819" w:rsidRDefault="00B60819" w:rsidP="00B27D3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Архитектурное формирование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туристически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привлекательной среды станиц Нижнего Дона</w:t>
            </w:r>
          </w:p>
          <w:p w14:paraId="1BF4C265" w14:textId="0A5E7601" w:rsidR="00B60819" w:rsidRPr="00B60819" w:rsidRDefault="00B60819" w:rsidP="00F4655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608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Architectural formation of tourist-attractive environment of the villages of the Lower Don</w:t>
            </w:r>
          </w:p>
        </w:tc>
        <w:tc>
          <w:tcPr>
            <w:tcW w:w="1984" w:type="dxa"/>
          </w:tcPr>
          <w:p w14:paraId="0AAD1DE2" w14:textId="77777777" w:rsidR="00B60819" w:rsidRDefault="00B60819" w:rsidP="00B60819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D31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Горгорова Юлия Владимировна</w:t>
            </w:r>
          </w:p>
          <w:p w14:paraId="17D26945" w14:textId="77777777" w:rsidR="00463810" w:rsidRPr="007D315C" w:rsidRDefault="00463810" w:rsidP="00DE4E88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50C7B931" w14:textId="77777777" w:rsidR="008673BE" w:rsidRPr="00DE4E88" w:rsidRDefault="008673BE" w:rsidP="008673B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73BE" w:rsidRPr="00DE4E88" w:rsidSect="0043281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3BE"/>
    <w:rsid w:val="00003B4E"/>
    <w:rsid w:val="00013AE0"/>
    <w:rsid w:val="00056C7C"/>
    <w:rsid w:val="000802B3"/>
    <w:rsid w:val="000B402C"/>
    <w:rsid w:val="000C18F3"/>
    <w:rsid w:val="0010100C"/>
    <w:rsid w:val="00107E6E"/>
    <w:rsid w:val="001333F8"/>
    <w:rsid w:val="00161939"/>
    <w:rsid w:val="001A594C"/>
    <w:rsid w:val="001C22AB"/>
    <w:rsid w:val="001F16C5"/>
    <w:rsid w:val="001F6151"/>
    <w:rsid w:val="00203C4C"/>
    <w:rsid w:val="002151C8"/>
    <w:rsid w:val="00253AB2"/>
    <w:rsid w:val="00260122"/>
    <w:rsid w:val="0029757B"/>
    <w:rsid w:val="002A6CA7"/>
    <w:rsid w:val="00335A4E"/>
    <w:rsid w:val="003516D1"/>
    <w:rsid w:val="00352D10"/>
    <w:rsid w:val="00353D3C"/>
    <w:rsid w:val="003B4E68"/>
    <w:rsid w:val="004115FA"/>
    <w:rsid w:val="00432811"/>
    <w:rsid w:val="00463810"/>
    <w:rsid w:val="00480D46"/>
    <w:rsid w:val="004A40E2"/>
    <w:rsid w:val="004F5878"/>
    <w:rsid w:val="005310B8"/>
    <w:rsid w:val="005315F3"/>
    <w:rsid w:val="00587CD5"/>
    <w:rsid w:val="005B5C6C"/>
    <w:rsid w:val="005B6B41"/>
    <w:rsid w:val="005E426C"/>
    <w:rsid w:val="0062282D"/>
    <w:rsid w:val="00676932"/>
    <w:rsid w:val="006B44F1"/>
    <w:rsid w:val="006C0EF8"/>
    <w:rsid w:val="006F4ECD"/>
    <w:rsid w:val="006F5C99"/>
    <w:rsid w:val="006F6B04"/>
    <w:rsid w:val="007B0922"/>
    <w:rsid w:val="007D315C"/>
    <w:rsid w:val="008358AF"/>
    <w:rsid w:val="008673BE"/>
    <w:rsid w:val="008F4437"/>
    <w:rsid w:val="0090094A"/>
    <w:rsid w:val="00942F89"/>
    <w:rsid w:val="009653B7"/>
    <w:rsid w:val="009D1CC8"/>
    <w:rsid w:val="00A30E6D"/>
    <w:rsid w:val="00A31D61"/>
    <w:rsid w:val="00A37624"/>
    <w:rsid w:val="00A51C4C"/>
    <w:rsid w:val="00AC3D5A"/>
    <w:rsid w:val="00AF67CA"/>
    <w:rsid w:val="00B27D34"/>
    <w:rsid w:val="00B320E4"/>
    <w:rsid w:val="00B3551B"/>
    <w:rsid w:val="00B51F4C"/>
    <w:rsid w:val="00B60819"/>
    <w:rsid w:val="00B64128"/>
    <w:rsid w:val="00B65171"/>
    <w:rsid w:val="00B77D12"/>
    <w:rsid w:val="00B866AF"/>
    <w:rsid w:val="00B930CE"/>
    <w:rsid w:val="00B96BD6"/>
    <w:rsid w:val="00C174B9"/>
    <w:rsid w:val="00C17D31"/>
    <w:rsid w:val="00C9201F"/>
    <w:rsid w:val="00CA58C0"/>
    <w:rsid w:val="00CD39DB"/>
    <w:rsid w:val="00CF079B"/>
    <w:rsid w:val="00D244BF"/>
    <w:rsid w:val="00D37487"/>
    <w:rsid w:val="00D710AF"/>
    <w:rsid w:val="00DA091D"/>
    <w:rsid w:val="00DA4A0B"/>
    <w:rsid w:val="00DA6540"/>
    <w:rsid w:val="00DD0B8A"/>
    <w:rsid w:val="00DE4E88"/>
    <w:rsid w:val="00E73F91"/>
    <w:rsid w:val="00E87DC8"/>
    <w:rsid w:val="00F24BB1"/>
    <w:rsid w:val="00F46559"/>
    <w:rsid w:val="00F677A6"/>
    <w:rsid w:val="00F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B8B4"/>
  <w15:docId w15:val="{363E1E8B-DB09-4867-9608-11F8D9AC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C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3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i-provider">
    <w:name w:val="ui-provider"/>
    <w:basedOn w:val="a0"/>
    <w:rsid w:val="00B3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msarkisyan</dc:creator>
  <cp:lastModifiedBy>Ерохина Наталья Вячеславовна</cp:lastModifiedBy>
  <cp:revision>75</cp:revision>
  <dcterms:created xsi:type="dcterms:W3CDTF">2024-11-02T09:31:00Z</dcterms:created>
  <dcterms:modified xsi:type="dcterms:W3CDTF">2024-11-26T09:23:00Z</dcterms:modified>
</cp:coreProperties>
</file>